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DA20" w14:textId="494D9A1D" w:rsidR="004702EB" w:rsidRDefault="00BF510D" w:rsidP="00DA7F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SOLICITUD COMUNIONES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7604668" wp14:editId="6379C98A">
            <wp:simplePos x="0" y="0"/>
            <wp:positionH relativeFrom="column">
              <wp:posOffset>4441792</wp:posOffset>
            </wp:positionH>
            <wp:positionV relativeFrom="paragraph">
              <wp:posOffset>-1089774</wp:posOffset>
            </wp:positionV>
            <wp:extent cx="2174078" cy="1884622"/>
            <wp:effectExtent l="0" t="0" r="0" b="0"/>
            <wp:wrapNone/>
            <wp:docPr id="1134720231" name="image1.jpg" descr="Mejores marcas por categorí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ejores marcas por categorí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4078" cy="18846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202</w:t>
      </w:r>
      <w:r w:rsidR="00404C91">
        <w:rPr>
          <w:b/>
          <w:sz w:val="40"/>
          <w:szCs w:val="40"/>
        </w:rPr>
        <w:t>6</w:t>
      </w:r>
    </w:p>
    <w:p w14:paraId="7A3CC17A" w14:textId="77777777" w:rsidR="00404C91" w:rsidRDefault="00BF510D">
      <w:pPr>
        <w:rPr>
          <w:sz w:val="24"/>
          <w:szCs w:val="24"/>
        </w:rPr>
      </w:pPr>
      <w:r>
        <w:rPr>
          <w:sz w:val="24"/>
          <w:szCs w:val="24"/>
        </w:rPr>
        <w:t xml:space="preserve">Gracias por confiar en nosotros en un día tan Importante. </w:t>
      </w:r>
    </w:p>
    <w:p w14:paraId="29C0DF7C" w14:textId="4D8ECC34" w:rsidR="004702EB" w:rsidRDefault="00BF510D">
      <w:pPr>
        <w:rPr>
          <w:sz w:val="24"/>
          <w:szCs w:val="24"/>
        </w:rPr>
      </w:pPr>
      <w:r>
        <w:rPr>
          <w:sz w:val="24"/>
          <w:szCs w:val="24"/>
        </w:rPr>
        <w:t>Para realizar su reserva, le agradeceríamos cumplimente esta solicitud</w:t>
      </w:r>
      <w:r w:rsidR="00404C91">
        <w:rPr>
          <w:sz w:val="24"/>
          <w:szCs w:val="24"/>
        </w:rPr>
        <w:t>.</w:t>
      </w:r>
    </w:p>
    <w:tbl>
      <w:tblPr>
        <w:tblStyle w:val="a"/>
        <w:tblW w:w="9835" w:type="dxa"/>
        <w:tblInd w:w="-829" w:type="dxa"/>
        <w:tblLayout w:type="fixed"/>
        <w:tblLook w:val="0400" w:firstRow="0" w:lastRow="0" w:firstColumn="0" w:lastColumn="0" w:noHBand="0" w:noVBand="1"/>
      </w:tblPr>
      <w:tblGrid>
        <w:gridCol w:w="2677"/>
        <w:gridCol w:w="2792"/>
        <w:gridCol w:w="234"/>
        <w:gridCol w:w="640"/>
        <w:gridCol w:w="1610"/>
        <w:gridCol w:w="1882"/>
      </w:tblGrid>
      <w:tr w:rsidR="004702EB" w14:paraId="25381365" w14:textId="77777777">
        <w:trPr>
          <w:trHeight w:val="558"/>
        </w:trPr>
        <w:tc>
          <w:tcPr>
            <w:tcW w:w="26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D9D9D9"/>
            <w:vAlign w:val="center"/>
          </w:tcPr>
          <w:p w14:paraId="674A5410" w14:textId="77777777" w:rsidR="004702EB" w:rsidRDefault="00BF510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FECHA DEL EVENTO</w:t>
            </w:r>
          </w:p>
        </w:tc>
        <w:tc>
          <w:tcPr>
            <w:tcW w:w="3026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987D69C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EE9E" w14:textId="77777777" w:rsidR="004702EB" w:rsidRDefault="004702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D9D9D9"/>
            <w:vAlign w:val="center"/>
          </w:tcPr>
          <w:p w14:paraId="650F1C55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HORA DEL EVENTO</w:t>
            </w:r>
          </w:p>
        </w:tc>
        <w:tc>
          <w:tcPr>
            <w:tcW w:w="188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FBEC92A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02EB" w14:paraId="1489A65F" w14:textId="77777777">
        <w:trPr>
          <w:trHeight w:val="258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CD9F0" w14:textId="77777777" w:rsidR="004702EB" w:rsidRDefault="004702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1BAA1" w14:textId="77777777" w:rsidR="004702EB" w:rsidRDefault="0047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A8CC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5930B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6ED48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2EB" w14:paraId="4C224EB4" w14:textId="77777777">
        <w:trPr>
          <w:trHeight w:val="558"/>
        </w:trPr>
        <w:tc>
          <w:tcPr>
            <w:tcW w:w="26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D9D9D9"/>
            <w:vAlign w:val="center"/>
          </w:tcPr>
          <w:p w14:paraId="7FC03B5D" w14:textId="77777777" w:rsidR="004702EB" w:rsidRDefault="00BF510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 DEL NIÑ@</w:t>
            </w:r>
          </w:p>
        </w:tc>
        <w:tc>
          <w:tcPr>
            <w:tcW w:w="3026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0CB2491D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2EAB876C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05770252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1A0AD3A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02EB" w14:paraId="1078AE4B" w14:textId="77777777">
        <w:trPr>
          <w:trHeight w:val="258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237EA" w14:textId="77777777" w:rsidR="004702EB" w:rsidRDefault="004702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7F4C2" w14:textId="77777777" w:rsidR="004702EB" w:rsidRDefault="0047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8DC4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C897F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9931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2EB" w14:paraId="72F50555" w14:textId="77777777">
        <w:trPr>
          <w:trHeight w:val="558"/>
        </w:trPr>
        <w:tc>
          <w:tcPr>
            <w:tcW w:w="26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D9D9D9"/>
            <w:vAlign w:val="center"/>
          </w:tcPr>
          <w:p w14:paraId="00C31D49" w14:textId="77777777" w:rsidR="004702EB" w:rsidRDefault="00BF510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 Y APELLIDOS DEL PADRE/MADRE/TUTOR:</w:t>
            </w:r>
          </w:p>
        </w:tc>
        <w:tc>
          <w:tcPr>
            <w:tcW w:w="3026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5847292C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3D036AE8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47291721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E692675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02EB" w14:paraId="623D682E" w14:textId="77777777">
        <w:trPr>
          <w:trHeight w:val="258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A7BE0" w14:textId="77777777" w:rsidR="004702EB" w:rsidRDefault="004702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F0CBB" w14:textId="77777777" w:rsidR="004702EB" w:rsidRDefault="0047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818EF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48BD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0522D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2EB" w14:paraId="5D078B3C" w14:textId="77777777">
        <w:trPr>
          <w:trHeight w:val="558"/>
        </w:trPr>
        <w:tc>
          <w:tcPr>
            <w:tcW w:w="26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D9D9D9"/>
            <w:vAlign w:val="center"/>
          </w:tcPr>
          <w:p w14:paraId="68D292C3" w14:textId="77777777" w:rsidR="004702EB" w:rsidRDefault="00BF510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CORREO ELECTRÓNICO</w:t>
            </w:r>
          </w:p>
        </w:tc>
        <w:tc>
          <w:tcPr>
            <w:tcW w:w="3026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71552BD0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B6C2" w14:textId="77777777" w:rsidR="004702EB" w:rsidRDefault="004702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D9D9D9"/>
            <w:vAlign w:val="center"/>
          </w:tcPr>
          <w:p w14:paraId="77361567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TELÉFONO</w:t>
            </w:r>
          </w:p>
        </w:tc>
        <w:tc>
          <w:tcPr>
            <w:tcW w:w="188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70E00408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02EB" w14:paraId="0C969BBB" w14:textId="77777777">
        <w:trPr>
          <w:trHeight w:val="272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55F08" w14:textId="77777777" w:rsidR="004702EB" w:rsidRDefault="004702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6E68" w14:textId="77777777" w:rsidR="004702EB" w:rsidRDefault="0047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73D9C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35B80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9EF1B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2EB" w14:paraId="7D8634D5" w14:textId="77777777">
        <w:trPr>
          <w:trHeight w:val="286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0FBE6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C6B6A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19893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71BCB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1ECCD" w14:textId="77777777" w:rsidR="004702EB" w:rsidRDefault="0047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2EB" w14:paraId="1D5CF949" w14:textId="77777777">
        <w:trPr>
          <w:trHeight w:val="558"/>
        </w:trPr>
        <w:tc>
          <w:tcPr>
            <w:tcW w:w="26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2CC"/>
            <w:vAlign w:val="center"/>
          </w:tcPr>
          <w:p w14:paraId="20A5D0B5" w14:textId="77777777" w:rsidR="004702EB" w:rsidRDefault="00BF510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Nº</w:t>
            </w:r>
            <w:proofErr w:type="spellEnd"/>
            <w:r>
              <w:rPr>
                <w:color w:val="000000"/>
              </w:rPr>
              <w:t xml:space="preserve"> ADULTOS</w:t>
            </w:r>
          </w:p>
        </w:tc>
        <w:tc>
          <w:tcPr>
            <w:tcW w:w="3026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14447704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67DF7" w14:textId="77777777" w:rsidR="004702EB" w:rsidRDefault="004702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99"/>
            <w:vAlign w:val="center"/>
          </w:tcPr>
          <w:p w14:paraId="256B3856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ENTRANTES SELECCIONADOS</w:t>
            </w:r>
          </w:p>
        </w:tc>
      </w:tr>
      <w:tr w:rsidR="004702EB" w14:paraId="6A2817E2" w14:textId="77777777">
        <w:trPr>
          <w:trHeight w:val="286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2849" w14:textId="77777777" w:rsidR="004702EB" w:rsidRDefault="004702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25EC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DD1C9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5DA06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9CF07" w14:textId="77777777" w:rsidR="004702EB" w:rsidRDefault="0047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2EB" w14:paraId="48AAFFAC" w14:textId="77777777">
        <w:trPr>
          <w:trHeight w:val="558"/>
        </w:trPr>
        <w:tc>
          <w:tcPr>
            <w:tcW w:w="26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2CC"/>
            <w:vAlign w:val="center"/>
          </w:tcPr>
          <w:p w14:paraId="1F2918DD" w14:textId="77777777" w:rsidR="004702EB" w:rsidRDefault="00BF510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Nº</w:t>
            </w:r>
            <w:proofErr w:type="spellEnd"/>
            <w:r>
              <w:rPr>
                <w:color w:val="000000"/>
              </w:rPr>
              <w:t xml:space="preserve"> NIÑOS</w:t>
            </w:r>
          </w:p>
        </w:tc>
        <w:tc>
          <w:tcPr>
            <w:tcW w:w="3026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6AB8F02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A0675" w14:textId="77777777" w:rsidR="004702EB" w:rsidRDefault="004702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bottom"/>
          </w:tcPr>
          <w:p w14:paraId="75F6A253" w14:textId="77777777" w:rsidR="004702EB" w:rsidRDefault="00BF510D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bottom"/>
          </w:tcPr>
          <w:p w14:paraId="11BE32AE" w14:textId="77777777" w:rsidR="004702EB" w:rsidRDefault="00BF510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02EB" w14:paraId="1BB9BF54" w14:textId="77777777">
        <w:trPr>
          <w:trHeight w:val="367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F47BE" w14:textId="77777777" w:rsidR="004702EB" w:rsidRDefault="004702E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03132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C1798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bottom"/>
          </w:tcPr>
          <w:p w14:paraId="5661E02F" w14:textId="77777777" w:rsidR="004702EB" w:rsidRDefault="00BF510D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bottom"/>
          </w:tcPr>
          <w:p w14:paraId="03E24D3D" w14:textId="77777777" w:rsidR="004702EB" w:rsidRDefault="00BF510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02EB" w14:paraId="1372747D" w14:textId="77777777">
        <w:trPr>
          <w:trHeight w:val="367"/>
        </w:trPr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CCC3" w14:textId="77777777" w:rsidR="004702EB" w:rsidRDefault="004702E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5271D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A47F2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center"/>
          </w:tcPr>
          <w:p w14:paraId="38B6E289" w14:textId="77777777" w:rsidR="004702EB" w:rsidRDefault="00BF510D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center"/>
          </w:tcPr>
          <w:p w14:paraId="5B1D7085" w14:textId="77777777" w:rsidR="004702EB" w:rsidRDefault="00BF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02EB" w14:paraId="21FA45AA" w14:textId="77777777">
        <w:trPr>
          <w:trHeight w:val="367"/>
        </w:trPr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B8E8B" w14:textId="161DC520" w:rsidR="004702EB" w:rsidRPr="007E3D32" w:rsidRDefault="00404C91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Próximamente les pediremos </w:t>
            </w:r>
            <w:r w:rsidRPr="007E3D32">
              <w:rPr>
                <w:i/>
                <w:color w:val="000000"/>
                <w:sz w:val="24"/>
                <w:szCs w:val="24"/>
                <w:u w:val="single"/>
              </w:rPr>
              <w:t xml:space="preserve">el </w:t>
            </w:r>
            <w:r w:rsidRPr="007E3D32">
              <w:rPr>
                <w:b/>
                <w:bCs/>
                <w:i/>
                <w:color w:val="000000"/>
                <w:sz w:val="24"/>
                <w:szCs w:val="24"/>
                <w:u w:val="single"/>
              </w:rPr>
              <w:t>listado</w:t>
            </w:r>
            <w:r w:rsidRPr="007E3D32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hidden="0" allowOverlap="1" wp14:anchorId="52359118" wp14:editId="6C0C1703">
                      <wp:simplePos x="0" y="0"/>
                      <wp:positionH relativeFrom="column">
                        <wp:posOffset>-114299</wp:posOffset>
                      </wp:positionH>
                      <wp:positionV relativeFrom="paragraph">
                        <wp:posOffset>-152399</wp:posOffset>
                      </wp:positionV>
                      <wp:extent cx="3347720" cy="1351915"/>
                      <wp:effectExtent l="0" t="0" r="0" b="0"/>
                      <wp:wrapNone/>
                      <wp:docPr id="1134720230" name="Rectángulo 1134720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78490" y="3110393"/>
                                <a:ext cx="3335020" cy="133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BD6EE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FBBF9D" w14:textId="77777777" w:rsidR="004702EB" w:rsidRDefault="004702E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359118" id="Rectángulo 1134720230" o:spid="_x0000_s1026" style="position:absolute;margin-left:-9pt;margin-top:-12pt;width:263.6pt;height:106.4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" fillcolor="#bbd6ee" strokecolor="#42719b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FBBF9D" w14:textId="77777777" w:rsidR="004702EB" w:rsidRDefault="004702E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C827A3" w14:textId="77777777" w:rsidR="004702EB" w:rsidRPr="007E3D32" w:rsidRDefault="00BF510D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7E3D32">
              <w:rPr>
                <w:b/>
                <w:bCs/>
                <w:i/>
                <w:color w:val="000000"/>
                <w:sz w:val="24"/>
                <w:szCs w:val="24"/>
                <w:u w:val="single"/>
              </w:rPr>
              <w:t>de segundos platos que van a encargar para</w:t>
            </w:r>
          </w:p>
          <w:p w14:paraId="6CA57A72" w14:textId="77777777" w:rsidR="004702EB" w:rsidRDefault="00BF510D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7E3D32">
              <w:rPr>
                <w:b/>
                <w:bCs/>
                <w:i/>
                <w:color w:val="000000"/>
                <w:sz w:val="24"/>
                <w:szCs w:val="24"/>
                <w:u w:val="single"/>
              </w:rPr>
              <w:t>su mesa</w:t>
            </w:r>
            <w:r w:rsidRPr="007E3D32">
              <w:rPr>
                <w:b/>
                <w:bCs/>
                <w:i/>
                <w:color w:val="000000"/>
                <w:sz w:val="24"/>
                <w:szCs w:val="24"/>
              </w:rPr>
              <w:t>.</w:t>
            </w:r>
            <w:r>
              <w:rPr>
                <w:i/>
                <w:color w:val="000000"/>
                <w:sz w:val="24"/>
                <w:szCs w:val="24"/>
              </w:rPr>
              <w:t xml:space="preserve"> Cada invitado debe seleccionar su</w:t>
            </w:r>
          </w:p>
          <w:p w14:paraId="2357465A" w14:textId="77777777" w:rsidR="004702EB" w:rsidRDefault="00BF510D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carne o pescado con antelación, con el fin de</w:t>
            </w:r>
          </w:p>
          <w:p w14:paraId="6632A390" w14:textId="77777777" w:rsidR="004702EB" w:rsidRDefault="00BF510D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ofrecer un servicio lo más personalizado</w:t>
            </w:r>
          </w:p>
          <w:p w14:paraId="3FB9C658" w14:textId="77777777" w:rsidR="004702EB" w:rsidRDefault="00BF510D">
            <w:pPr>
              <w:spacing w:after="0" w:line="240" w:lineRule="auto"/>
              <w:rPr>
                <w:color w:val="000000"/>
              </w:rPr>
            </w:pPr>
            <w:r>
              <w:rPr>
                <w:i/>
                <w:color w:val="000000"/>
                <w:sz w:val="24"/>
                <w:szCs w:val="24"/>
              </w:rPr>
              <w:t>posible.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B018C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7410F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B730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B8501" w14:textId="77777777" w:rsidR="004702EB" w:rsidRDefault="0047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C1FF8B" w14:textId="77777777" w:rsidR="004702EB" w:rsidRDefault="004702EB">
      <w:pPr>
        <w:rPr>
          <w:sz w:val="28"/>
          <w:szCs w:val="28"/>
        </w:rPr>
      </w:pPr>
    </w:p>
    <w:p w14:paraId="71753263" w14:textId="523B220B" w:rsidR="004702EB" w:rsidRDefault="00BF510D">
      <w:pPr>
        <w:rPr>
          <w:sz w:val="24"/>
          <w:szCs w:val="24"/>
        </w:rPr>
      </w:pPr>
      <w:r>
        <w:rPr>
          <w:sz w:val="24"/>
          <w:szCs w:val="24"/>
        </w:rPr>
        <w:t>Recibida su solicitud, contactaremos con Usted para confirmarle si hay disponibilidad. En caso afirmativo, su reserva quedará garantizada una vez recibida</w:t>
      </w:r>
      <w:r w:rsidR="000E206B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Fianza de 200 €, que será descontada de la Factura. </w:t>
      </w:r>
    </w:p>
    <w:p w14:paraId="381AF754" w14:textId="1C111D51" w:rsidR="004702EB" w:rsidRDefault="00BF510D">
      <w:pPr>
        <w:rPr>
          <w:sz w:val="24"/>
          <w:szCs w:val="24"/>
        </w:rPr>
      </w:pPr>
      <w:r>
        <w:rPr>
          <w:sz w:val="24"/>
          <w:szCs w:val="24"/>
        </w:rPr>
        <w:t xml:space="preserve">Les haremos llegar la información sobre cómo entregar la fianza en el correo de confirmación </w:t>
      </w:r>
      <w:r w:rsidRPr="00BF510D">
        <w:rPr>
          <w:color w:val="0070C0"/>
          <w:sz w:val="24"/>
          <w:szCs w:val="24"/>
        </w:rPr>
        <w:t>jaluserestauracion@gmail</w:t>
      </w:r>
      <w:r w:rsidRPr="00BF510D">
        <w:rPr>
          <w:color w:val="0070C0"/>
          <w:sz w:val="24"/>
          <w:szCs w:val="24"/>
        </w:rPr>
        <w:t>.com</w:t>
      </w:r>
    </w:p>
    <w:p w14:paraId="7D8F12A0" w14:textId="4195D7F6" w:rsidR="004702EB" w:rsidRDefault="00BF510D">
      <w:pPr>
        <w:rPr>
          <w:sz w:val="24"/>
          <w:szCs w:val="24"/>
        </w:rPr>
      </w:pPr>
      <w:r>
        <w:rPr>
          <w:sz w:val="24"/>
          <w:szCs w:val="24"/>
        </w:rPr>
        <w:t>Estaremos encantados de asesorarle y solucionar cualquier duda que le pueda surgir. Contacte con nosotros a través del correo electrónico y responderemos a la mayor brevedad posible</w:t>
      </w:r>
      <w:r w:rsidR="000E206B">
        <w:rPr>
          <w:sz w:val="24"/>
          <w:szCs w:val="24"/>
        </w:rPr>
        <w:t>.</w:t>
      </w:r>
    </w:p>
    <w:p w14:paraId="74CA7E68" w14:textId="77777777" w:rsidR="004702EB" w:rsidRDefault="00BF510D">
      <w:pPr>
        <w:jc w:val="center"/>
        <w:rPr>
          <w:sz w:val="24"/>
          <w:szCs w:val="24"/>
        </w:rPr>
      </w:pPr>
      <w:r>
        <w:rPr>
          <w:sz w:val="24"/>
          <w:szCs w:val="24"/>
        </w:rPr>
        <w:t>Un saludo</w:t>
      </w:r>
    </w:p>
    <w:sectPr w:rsidR="004702E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EB"/>
    <w:rsid w:val="000406BD"/>
    <w:rsid w:val="000E206B"/>
    <w:rsid w:val="00404C91"/>
    <w:rsid w:val="004332D4"/>
    <w:rsid w:val="004702EB"/>
    <w:rsid w:val="007E3D32"/>
    <w:rsid w:val="00BF510D"/>
    <w:rsid w:val="00C1465A"/>
    <w:rsid w:val="00CD1B4E"/>
    <w:rsid w:val="00D00D12"/>
    <w:rsid w:val="00D44061"/>
    <w:rsid w:val="00DA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BB9B"/>
  <w15:docId w15:val="{D09508D6-7042-4A91-B2BB-163E4DB9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B3742A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DosM3aWEhlSi8u4CQLeswAeBg==">CgMxLjA4AHIhMUxkcWdzcV9CMDFhUm5LUlE4bVhMQnFITVE2ckNScUF0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maria lara lezaun</cp:lastModifiedBy>
  <cp:revision>8</cp:revision>
  <dcterms:created xsi:type="dcterms:W3CDTF">2023-09-09T12:47:00Z</dcterms:created>
  <dcterms:modified xsi:type="dcterms:W3CDTF">2025-09-26T11:00:00Z</dcterms:modified>
</cp:coreProperties>
</file>