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2A53" w14:textId="77777777" w:rsidR="006137EC" w:rsidRDefault="006137EC"/>
    <w:p w14:paraId="14169237" w14:textId="0006E121" w:rsidR="00FF0F64" w:rsidRPr="00654FF2" w:rsidRDefault="00B24736" w:rsidP="006A7815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654FF2">
        <w:rPr>
          <w:rFonts w:ascii="Calibri Light" w:hAnsi="Calibri Light" w:cs="Calibri Light"/>
          <w:b/>
          <w:sz w:val="32"/>
          <w:szCs w:val="32"/>
        </w:rPr>
        <w:t>SOLI</w:t>
      </w:r>
      <w:r w:rsidR="008A04BE" w:rsidRPr="00654FF2">
        <w:rPr>
          <w:rFonts w:ascii="Calibri Light" w:hAnsi="Calibri Light" w:cs="Calibri Light"/>
          <w:b/>
          <w:sz w:val="32"/>
          <w:szCs w:val="32"/>
        </w:rPr>
        <w:t>CITUD RESERVA DE COMUNIONES 20</w:t>
      </w:r>
      <w:r w:rsidR="00C622DD" w:rsidRPr="00654FF2">
        <w:rPr>
          <w:rFonts w:ascii="Calibri Light" w:hAnsi="Calibri Light" w:cs="Calibri Light"/>
          <w:b/>
          <w:sz w:val="32"/>
          <w:szCs w:val="32"/>
        </w:rPr>
        <w:t>2</w:t>
      </w:r>
      <w:r w:rsidR="00DA0F74">
        <w:rPr>
          <w:rFonts w:ascii="Calibri Light" w:hAnsi="Calibri Light" w:cs="Calibri Light"/>
          <w:b/>
          <w:sz w:val="32"/>
          <w:szCs w:val="32"/>
        </w:rPr>
        <w:t>3</w:t>
      </w:r>
    </w:p>
    <w:p w14:paraId="40F3F65D" w14:textId="77777777" w:rsidR="00B24736" w:rsidRPr="00041DF8" w:rsidRDefault="00B24736" w:rsidP="006A7815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6A3F11F8" w14:textId="16B67B8B" w:rsidR="00174810" w:rsidRDefault="006137EC" w:rsidP="00F3696D">
      <w:pPr>
        <w:jc w:val="both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>
        <w:rPr>
          <w:rFonts w:ascii="Calibri Light" w:hAnsi="Calibri Light" w:cs="Calibri Light"/>
          <w:sz w:val="22"/>
          <w:szCs w:val="22"/>
        </w:rPr>
        <w:t>G</w:t>
      </w:r>
      <w:r w:rsidR="00174810">
        <w:rPr>
          <w:rFonts w:ascii="Calibri Light" w:hAnsi="Calibri Light" w:cs="Calibri Light"/>
          <w:sz w:val="22"/>
          <w:szCs w:val="22"/>
        </w:rPr>
        <w:t>racias por confiar en nosotros en un día tan importante</w:t>
      </w:r>
      <w:r w:rsidR="00654FF2">
        <w:rPr>
          <w:rFonts w:ascii="Calibri Light" w:hAnsi="Calibri Light" w:cs="Calibri Light"/>
          <w:sz w:val="22"/>
          <w:szCs w:val="22"/>
        </w:rPr>
        <w:t xml:space="preserve">.   </w:t>
      </w:r>
      <w:r w:rsidR="00174810">
        <w:rPr>
          <w:rFonts w:ascii="Calibri Light" w:hAnsi="Calibri Light" w:cs="Calibri Light"/>
          <w:sz w:val="22"/>
          <w:szCs w:val="22"/>
        </w:rPr>
        <w:t xml:space="preserve">Para realizar </w:t>
      </w:r>
      <w:r w:rsidR="00F26FD0">
        <w:rPr>
          <w:rFonts w:ascii="Calibri Light" w:hAnsi="Calibri Light" w:cs="Calibri Light"/>
          <w:sz w:val="22"/>
          <w:szCs w:val="22"/>
        </w:rPr>
        <w:t xml:space="preserve">su </w:t>
      </w:r>
      <w:r w:rsidR="00174810">
        <w:rPr>
          <w:rFonts w:ascii="Calibri Light" w:hAnsi="Calibri Light" w:cs="Calibri Light"/>
          <w:sz w:val="22"/>
          <w:szCs w:val="22"/>
        </w:rPr>
        <w:t xml:space="preserve">reserva, </w:t>
      </w:r>
      <w:r w:rsidR="00F26FD0">
        <w:rPr>
          <w:rFonts w:ascii="Calibri Light" w:hAnsi="Calibri Light" w:cs="Calibri Light"/>
          <w:sz w:val="22"/>
          <w:szCs w:val="22"/>
        </w:rPr>
        <w:t>le agradeceríamos</w:t>
      </w:r>
      <w:r w:rsidR="00F3696D">
        <w:rPr>
          <w:rFonts w:ascii="Calibri Light" w:hAnsi="Calibri Light" w:cs="Calibri Light"/>
          <w:sz w:val="22"/>
          <w:szCs w:val="22"/>
        </w:rPr>
        <w:t xml:space="preserve"> c</w:t>
      </w:r>
      <w:r w:rsidR="00922D09" w:rsidRPr="00041DF8">
        <w:rPr>
          <w:rFonts w:ascii="Calibri Light" w:hAnsi="Calibri Light" w:cs="Calibri Light"/>
          <w:sz w:val="22"/>
          <w:szCs w:val="22"/>
        </w:rPr>
        <w:t>umpliment</w:t>
      </w:r>
      <w:r w:rsidR="00654FF2">
        <w:rPr>
          <w:rFonts w:ascii="Calibri Light" w:hAnsi="Calibri Light" w:cs="Calibri Light"/>
          <w:sz w:val="22"/>
          <w:szCs w:val="22"/>
        </w:rPr>
        <w:t>e</w:t>
      </w:r>
      <w:r w:rsidR="00922D09" w:rsidRPr="00041DF8">
        <w:rPr>
          <w:rFonts w:ascii="Calibri Light" w:hAnsi="Calibri Light" w:cs="Calibri Light"/>
          <w:sz w:val="22"/>
          <w:szCs w:val="22"/>
        </w:rPr>
        <w:t xml:space="preserve"> esta solicitud </w:t>
      </w:r>
      <w:r w:rsidR="00654FF2">
        <w:rPr>
          <w:rFonts w:ascii="Calibri Light" w:hAnsi="Calibri Light" w:cs="Calibri Light"/>
          <w:sz w:val="22"/>
          <w:szCs w:val="22"/>
        </w:rPr>
        <w:t xml:space="preserve">y nos la haga llegar </w:t>
      </w:r>
      <w:r w:rsidR="00174810">
        <w:rPr>
          <w:rFonts w:ascii="Calibri Light" w:hAnsi="Calibri Light" w:cs="Calibri Light"/>
          <w:sz w:val="22"/>
          <w:szCs w:val="22"/>
        </w:rPr>
        <w:t xml:space="preserve">al correo </w:t>
      </w:r>
      <w:r w:rsidR="00654FF2" w:rsidRPr="00EB7E97">
        <w:rPr>
          <w:rFonts w:ascii="Calibri Light" w:hAnsi="Calibri Light" w:cs="Calibri Light"/>
          <w:sz w:val="22"/>
          <w:szCs w:val="22"/>
        </w:rPr>
        <w:t>electrónico</w:t>
      </w:r>
      <w:r w:rsidR="00EB7E97" w:rsidRPr="00EB7E97">
        <w:rPr>
          <w:rFonts w:ascii="Calibri Light" w:hAnsi="Calibri Light" w:cs="Calibri Light"/>
          <w:sz w:val="22"/>
          <w:szCs w:val="22"/>
        </w:rPr>
        <w:t xml:space="preserve"> </w:t>
      </w:r>
      <w:r w:rsidR="00EB7E97" w:rsidRPr="00EB7E97">
        <w:rPr>
          <w:rFonts w:ascii="Calibri Light" w:hAnsi="Calibri Light" w:cs="Calibri Light"/>
          <w:b/>
          <w:bCs/>
          <w:sz w:val="22"/>
          <w:szCs w:val="22"/>
        </w:rPr>
        <w:t>jaluserestauración</w:t>
      </w:r>
      <w:r w:rsidR="00EB7E97">
        <w:rPr>
          <w:rFonts w:ascii="Calibri Light" w:hAnsi="Calibri Light" w:cs="Calibri Light"/>
          <w:b/>
          <w:bCs/>
          <w:sz w:val="22"/>
          <w:szCs w:val="22"/>
        </w:rPr>
        <w:t>@</w:t>
      </w:r>
      <w:r w:rsidR="00EB7E97" w:rsidRPr="00EB7E97">
        <w:rPr>
          <w:rFonts w:ascii="Calibri Light" w:hAnsi="Calibri Light" w:cs="Calibri Light"/>
          <w:b/>
          <w:bCs/>
          <w:sz w:val="22"/>
          <w:szCs w:val="22"/>
        </w:rPr>
        <w:t>gmail.com</w:t>
      </w:r>
      <w:r w:rsidR="00C74E5D">
        <w:rPr>
          <w:rFonts w:ascii="Calibri Light" w:hAnsi="Calibri Light" w:cs="Calibri Light"/>
          <w:b/>
          <w:bCs/>
          <w:sz w:val="22"/>
          <w:szCs w:val="22"/>
        </w:rPr>
        <w:t>. Las reservas de comunión pueden realizarla exclusivamente socios del Club.</w:t>
      </w:r>
    </w:p>
    <w:p w14:paraId="10A13C2D" w14:textId="77777777" w:rsidR="00174810" w:rsidRDefault="00174810" w:rsidP="00174810">
      <w:pPr>
        <w:ind w:left="360"/>
        <w:rPr>
          <w:rFonts w:ascii="Calibri Light" w:hAnsi="Calibri Light" w:cs="Calibri Light"/>
          <w:b/>
          <w:bCs/>
          <w:sz w:val="22"/>
          <w:szCs w:val="22"/>
          <w:u w:val="single"/>
        </w:rPr>
      </w:pPr>
    </w:p>
    <w:p w14:paraId="148E3F1A" w14:textId="77777777" w:rsidR="00845832" w:rsidRDefault="00845832" w:rsidP="00F26FD0">
      <w:pPr>
        <w:ind w:left="709"/>
        <w:rPr>
          <w:rFonts w:ascii="Calibri Light" w:hAnsi="Calibri Light" w:cs="Calibri Light"/>
          <w:sz w:val="22"/>
          <w:szCs w:val="22"/>
        </w:rPr>
      </w:pPr>
    </w:p>
    <w:tbl>
      <w:tblPr>
        <w:tblW w:w="8831" w:type="dxa"/>
        <w:tblInd w:w="7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49"/>
        <w:gridCol w:w="338"/>
        <w:gridCol w:w="80"/>
        <w:gridCol w:w="1122"/>
        <w:gridCol w:w="754"/>
        <w:gridCol w:w="472"/>
        <w:gridCol w:w="119"/>
        <w:gridCol w:w="503"/>
        <w:gridCol w:w="891"/>
        <w:gridCol w:w="275"/>
        <w:gridCol w:w="349"/>
        <w:gridCol w:w="76"/>
        <w:gridCol w:w="540"/>
        <w:gridCol w:w="88"/>
        <w:gridCol w:w="357"/>
        <w:gridCol w:w="66"/>
        <w:gridCol w:w="7"/>
        <w:gridCol w:w="67"/>
        <w:gridCol w:w="2005"/>
        <w:gridCol w:w="73"/>
      </w:tblGrid>
      <w:tr w:rsidR="005016B9" w:rsidRPr="00112C03" w14:paraId="41A696C1" w14:textId="77777777" w:rsidTr="00313FE4">
        <w:trPr>
          <w:gridAfter w:val="1"/>
          <w:wAfter w:w="73" w:type="dxa"/>
          <w:trHeight w:val="425"/>
        </w:trPr>
        <w:tc>
          <w:tcPr>
            <w:tcW w:w="2189" w:type="dxa"/>
            <w:gridSpan w:val="4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30177720" w14:textId="77777777" w:rsidR="00845832" w:rsidRPr="00112C03" w:rsidRDefault="00845832" w:rsidP="005B747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12C03">
              <w:rPr>
                <w:rFonts w:ascii="Calibri Light" w:hAnsi="Calibri Light" w:cs="Calibri Light"/>
                <w:sz w:val="22"/>
                <w:szCs w:val="22"/>
              </w:rPr>
              <w:t>Fecha de la celebración:</w:t>
            </w:r>
          </w:p>
        </w:tc>
        <w:tc>
          <w:tcPr>
            <w:tcW w:w="3363" w:type="dxa"/>
            <w:gridSpan w:val="7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0F41E6B0" w14:textId="77777777" w:rsidR="00845832" w:rsidRPr="00112C03" w:rsidRDefault="00845832" w:rsidP="005E3CC0">
            <w:pPr>
              <w:jc w:val="center"/>
              <w:rPr>
                <w:rFonts w:ascii="Calibri Light" w:hAnsi="Calibri Light" w:cs="Calibri Light"/>
                <w:color w:val="2F5496"/>
                <w:sz w:val="22"/>
                <w:szCs w:val="22"/>
              </w:rPr>
            </w:pPr>
          </w:p>
        </w:tc>
        <w:tc>
          <w:tcPr>
            <w:tcW w:w="1061" w:type="dxa"/>
            <w:gridSpan w:val="4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6E3B9C2A" w14:textId="77777777" w:rsidR="00845832" w:rsidRPr="00112C03" w:rsidRDefault="00845832" w:rsidP="005B7474">
            <w:pPr>
              <w:rPr>
                <w:rFonts w:ascii="Calibri Light" w:hAnsi="Calibri Light" w:cs="Calibri Light"/>
                <w:color w:val="2F5496"/>
                <w:sz w:val="22"/>
                <w:szCs w:val="22"/>
              </w:rPr>
            </w:pPr>
            <w:r w:rsidRPr="00112C03">
              <w:rPr>
                <w:rFonts w:ascii="Calibri Light" w:hAnsi="Calibri Light" w:cs="Calibri Light"/>
                <w:sz w:val="22"/>
                <w:szCs w:val="22"/>
              </w:rPr>
              <w:t>Hora</w:t>
            </w:r>
            <w:r w:rsidRPr="00112C03">
              <w:rPr>
                <w:rFonts w:ascii="Calibri Light" w:hAnsi="Calibri Light" w:cs="Calibri Light"/>
                <w:color w:val="2F5496"/>
                <w:sz w:val="22"/>
                <w:szCs w:val="22"/>
              </w:rPr>
              <w:t>:</w:t>
            </w:r>
          </w:p>
        </w:tc>
        <w:tc>
          <w:tcPr>
            <w:tcW w:w="2145" w:type="dxa"/>
            <w:gridSpan w:val="4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7FE2FA3B" w14:textId="77777777" w:rsidR="00845832" w:rsidRPr="00112C03" w:rsidRDefault="00845832" w:rsidP="005E3CC0">
            <w:pPr>
              <w:jc w:val="center"/>
              <w:rPr>
                <w:rFonts w:ascii="Calibri Light" w:hAnsi="Calibri Light" w:cs="Calibri Light"/>
                <w:color w:val="2F5496"/>
                <w:sz w:val="22"/>
                <w:szCs w:val="22"/>
              </w:rPr>
            </w:pPr>
          </w:p>
        </w:tc>
      </w:tr>
      <w:tr w:rsidR="005016B9" w:rsidRPr="00112C03" w14:paraId="127DB0FE" w14:textId="77777777" w:rsidTr="00313FE4">
        <w:trPr>
          <w:gridAfter w:val="1"/>
          <w:wAfter w:w="73" w:type="dxa"/>
          <w:trHeight w:val="425"/>
        </w:trPr>
        <w:tc>
          <w:tcPr>
            <w:tcW w:w="218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F2448E" w14:textId="77777777" w:rsidR="00F3696D" w:rsidRPr="00112C03" w:rsidRDefault="005016B9" w:rsidP="00112C0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12C03">
              <w:rPr>
                <w:rFonts w:ascii="Calibri Light" w:hAnsi="Calibri Light" w:cs="Calibri Light"/>
                <w:sz w:val="22"/>
                <w:szCs w:val="22"/>
              </w:rPr>
              <w:t>C</w:t>
            </w:r>
            <w:r w:rsidR="00F3696D" w:rsidRPr="00112C03">
              <w:rPr>
                <w:rFonts w:ascii="Calibri Light" w:hAnsi="Calibri Light" w:cs="Calibri Light"/>
                <w:sz w:val="22"/>
                <w:szCs w:val="22"/>
              </w:rPr>
              <w:t>omulgante-s</w:t>
            </w:r>
            <w:r w:rsidRPr="00112C03">
              <w:rPr>
                <w:rFonts w:ascii="Calibri Light" w:hAnsi="Calibri Light" w:cs="Calibri Light"/>
                <w:sz w:val="22"/>
                <w:szCs w:val="22"/>
              </w:rPr>
              <w:t xml:space="preserve">: </w:t>
            </w:r>
          </w:p>
          <w:p w14:paraId="1F3CB848" w14:textId="77777777" w:rsidR="005016B9" w:rsidRPr="00112C03" w:rsidRDefault="005016B9" w:rsidP="00112C03">
            <w:pPr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 w:rsidRPr="00112C03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Nombre y 2 apellidos</w:t>
            </w:r>
          </w:p>
        </w:tc>
        <w:tc>
          <w:tcPr>
            <w:tcW w:w="6569" w:type="dxa"/>
            <w:gridSpan w:val="1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765A93" w14:textId="77777777" w:rsidR="00F3696D" w:rsidRPr="00112C03" w:rsidRDefault="00F3696D" w:rsidP="00112C03">
            <w:pPr>
              <w:rPr>
                <w:rFonts w:ascii="Calibri Light" w:hAnsi="Calibri Light" w:cs="Calibri Light"/>
                <w:color w:val="2F5496"/>
                <w:sz w:val="22"/>
                <w:szCs w:val="22"/>
              </w:rPr>
            </w:pPr>
          </w:p>
        </w:tc>
      </w:tr>
      <w:tr w:rsidR="00845832" w:rsidRPr="00112C03" w14:paraId="5D4B338C" w14:textId="77777777" w:rsidTr="00313FE4">
        <w:trPr>
          <w:gridAfter w:val="1"/>
          <w:wAfter w:w="73" w:type="dxa"/>
          <w:trHeight w:val="425"/>
        </w:trPr>
        <w:tc>
          <w:tcPr>
            <w:tcW w:w="2189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7AFBAFDA" w14:textId="77777777" w:rsidR="005016B9" w:rsidRPr="00112C03" w:rsidRDefault="00890C71" w:rsidP="005B747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12C03">
              <w:rPr>
                <w:rFonts w:ascii="Calibri Light" w:hAnsi="Calibri Light" w:cs="Calibri Light"/>
                <w:sz w:val="22"/>
                <w:szCs w:val="22"/>
              </w:rPr>
              <w:t>P</w:t>
            </w:r>
            <w:r w:rsidR="00845832" w:rsidRPr="00112C03">
              <w:rPr>
                <w:rFonts w:ascii="Calibri Light" w:hAnsi="Calibri Light" w:cs="Calibri Light"/>
                <w:sz w:val="22"/>
                <w:szCs w:val="22"/>
              </w:rPr>
              <w:t>ersona de contacto</w:t>
            </w:r>
            <w:r w:rsidR="005016B9" w:rsidRPr="00112C03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  <w:p w14:paraId="24962526" w14:textId="77777777" w:rsidR="00845832" w:rsidRPr="00112C03" w:rsidRDefault="005016B9" w:rsidP="005B747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12C03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Nombre y  apellidos</w:t>
            </w:r>
          </w:p>
        </w:tc>
        <w:tc>
          <w:tcPr>
            <w:tcW w:w="6569" w:type="dxa"/>
            <w:gridSpan w:val="15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F1BEC76" w14:textId="77777777" w:rsidR="00845832" w:rsidRPr="00112C03" w:rsidRDefault="00845832" w:rsidP="005B747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016B9" w:rsidRPr="00112C03" w14:paraId="670BA2FE" w14:textId="77777777" w:rsidTr="00313FE4">
        <w:trPr>
          <w:gridAfter w:val="1"/>
          <w:wAfter w:w="73" w:type="dxa"/>
          <w:trHeight w:val="425"/>
        </w:trPr>
        <w:tc>
          <w:tcPr>
            <w:tcW w:w="2189" w:type="dxa"/>
            <w:gridSpan w:val="4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2905630B" w14:textId="77777777" w:rsidR="00845832" w:rsidRPr="00112C03" w:rsidRDefault="005016B9" w:rsidP="0084583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12C03">
              <w:rPr>
                <w:rFonts w:ascii="Calibri Light" w:hAnsi="Calibri Light" w:cs="Calibri Light"/>
                <w:sz w:val="22"/>
                <w:szCs w:val="22"/>
              </w:rPr>
              <w:t>E-mail</w:t>
            </w:r>
            <w:r w:rsidR="00845832" w:rsidRPr="00112C03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3363" w:type="dxa"/>
            <w:gridSpan w:val="7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4EB56706" w14:textId="77777777" w:rsidR="00845832" w:rsidRPr="00112C03" w:rsidRDefault="00845832" w:rsidP="0084583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61" w:type="dxa"/>
            <w:gridSpan w:val="4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203E3CB4" w14:textId="77777777" w:rsidR="00845832" w:rsidRPr="00112C03" w:rsidRDefault="005016B9" w:rsidP="0084583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12C03">
              <w:rPr>
                <w:rFonts w:ascii="Calibri Light" w:hAnsi="Calibri Light" w:cs="Calibri Light"/>
                <w:sz w:val="22"/>
                <w:szCs w:val="22"/>
              </w:rPr>
              <w:t>Teléfono</w:t>
            </w:r>
            <w:r w:rsidR="00845832" w:rsidRPr="00112C03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2145" w:type="dxa"/>
            <w:gridSpan w:val="4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0EAB91F8" w14:textId="77777777" w:rsidR="00845832" w:rsidRPr="00112C03" w:rsidRDefault="00845832" w:rsidP="0084583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D2F37" w:rsidRPr="00112C03" w14:paraId="1F2D228E" w14:textId="77777777" w:rsidTr="00313FE4">
        <w:trPr>
          <w:gridAfter w:val="1"/>
          <w:wAfter w:w="73" w:type="dxa"/>
          <w:trHeight w:val="614"/>
        </w:trPr>
        <w:tc>
          <w:tcPr>
            <w:tcW w:w="8758" w:type="dxa"/>
            <w:gridSpan w:val="19"/>
            <w:tcBorders>
              <w:top w:val="single" w:sz="4" w:space="0" w:color="BFBFBF"/>
              <w:bottom w:val="single" w:sz="4" w:space="0" w:color="BFBFBF"/>
            </w:tcBorders>
            <w:shd w:val="clear" w:color="auto" w:fill="DEEAF6"/>
            <w:vAlign w:val="center"/>
          </w:tcPr>
          <w:p w14:paraId="4478EA8D" w14:textId="77777777" w:rsidR="00F3696D" w:rsidRPr="00112C03" w:rsidRDefault="005D2F37" w:rsidP="00112C0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12C0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MENÚS</w:t>
            </w:r>
            <w:r w:rsidRPr="00112C03">
              <w:rPr>
                <w:rFonts w:ascii="Calibri Light" w:hAnsi="Calibri Light" w:cs="Calibri Light"/>
                <w:sz w:val="22"/>
                <w:szCs w:val="22"/>
              </w:rPr>
              <w:t xml:space="preserve">:  </w:t>
            </w:r>
            <w:r w:rsidR="00645DB1" w:rsidRPr="00112C03">
              <w:rPr>
                <w:rFonts w:ascii="Calibri Light" w:hAnsi="Calibri Light" w:cs="Calibri Light"/>
                <w:sz w:val="22"/>
                <w:szCs w:val="22"/>
              </w:rPr>
              <w:t xml:space="preserve">Pueden consultarse </w:t>
            </w:r>
            <w:r w:rsidRPr="00112C03">
              <w:rPr>
                <w:rFonts w:ascii="Calibri Light" w:hAnsi="Calibri Light" w:cs="Calibri Light"/>
                <w:sz w:val="22"/>
                <w:szCs w:val="22"/>
              </w:rPr>
              <w:t>en la web del Club</w:t>
            </w:r>
            <w:r w:rsidR="00645DB1" w:rsidRPr="00112C03">
              <w:rPr>
                <w:rFonts w:ascii="Calibri Light" w:hAnsi="Calibri Light" w:cs="Calibri Light"/>
                <w:sz w:val="22"/>
                <w:szCs w:val="22"/>
              </w:rPr>
              <w:t xml:space="preserve">:  </w:t>
            </w:r>
          </w:p>
          <w:p w14:paraId="6DCAFBDC" w14:textId="77777777" w:rsidR="005D2F37" w:rsidRPr="00112C03" w:rsidRDefault="00861BA4" w:rsidP="00112C03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112C03">
              <w:rPr>
                <w:rFonts w:ascii="Calibri Light" w:hAnsi="Calibri Light" w:cs="Calibri Light"/>
                <w:color w:val="2F5496"/>
                <w:sz w:val="22"/>
                <w:szCs w:val="22"/>
              </w:rPr>
              <w:t>www.club-tenis.com/Instalaciones/Servicio-de-Hosteleria</w:t>
            </w:r>
          </w:p>
        </w:tc>
      </w:tr>
      <w:tr w:rsidR="00313FE4" w:rsidRPr="00313FE4" w14:paraId="67886B13" w14:textId="77777777" w:rsidTr="00313FE4">
        <w:trPr>
          <w:gridAfter w:val="1"/>
          <w:wAfter w:w="73" w:type="dxa"/>
          <w:trHeight w:val="193"/>
        </w:trPr>
        <w:tc>
          <w:tcPr>
            <w:tcW w:w="2189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1937056" w14:textId="77777777" w:rsidR="00313FE4" w:rsidRPr="00313FE4" w:rsidRDefault="00313FE4" w:rsidP="00845832">
            <w:pPr>
              <w:rPr>
                <w:rFonts w:ascii="Calibri Light" w:hAnsi="Calibri Light" w:cs="Calibri Light"/>
                <w:sz w:val="4"/>
                <w:szCs w:val="4"/>
              </w:rPr>
            </w:pPr>
          </w:p>
        </w:tc>
        <w:tc>
          <w:tcPr>
            <w:tcW w:w="301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96969" w14:textId="77777777" w:rsidR="00313FE4" w:rsidRPr="00313FE4" w:rsidRDefault="00313FE4" w:rsidP="00112C03">
            <w:pPr>
              <w:jc w:val="center"/>
              <w:rPr>
                <w:rFonts w:ascii="Calibri Light" w:hAnsi="Calibri Light" w:cs="Calibri Light"/>
                <w:b/>
                <w:bCs/>
                <w:sz w:val="4"/>
                <w:szCs w:val="4"/>
              </w:rPr>
            </w:pPr>
          </w:p>
        </w:tc>
        <w:tc>
          <w:tcPr>
            <w:tcW w:w="3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DB6A4" w14:textId="77777777" w:rsidR="00313FE4" w:rsidRPr="00313FE4" w:rsidRDefault="00313FE4" w:rsidP="00112C03">
            <w:pPr>
              <w:jc w:val="center"/>
              <w:rPr>
                <w:rFonts w:ascii="Calibri Light" w:hAnsi="Calibri Light" w:cs="Calibri Light"/>
                <w:b/>
                <w:bCs/>
                <w:sz w:val="4"/>
                <w:szCs w:val="4"/>
              </w:rPr>
            </w:pPr>
          </w:p>
        </w:tc>
        <w:tc>
          <w:tcPr>
            <w:tcW w:w="3206" w:type="dxa"/>
            <w:gridSpan w:val="8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5346EB9" w14:textId="77777777" w:rsidR="00313FE4" w:rsidRPr="00313FE4" w:rsidRDefault="00313FE4" w:rsidP="00112C03">
            <w:pPr>
              <w:jc w:val="center"/>
              <w:rPr>
                <w:rFonts w:ascii="Calibri Light" w:hAnsi="Calibri Light" w:cs="Calibri Light"/>
                <w:b/>
                <w:bCs/>
                <w:sz w:val="4"/>
                <w:szCs w:val="4"/>
              </w:rPr>
            </w:pPr>
          </w:p>
        </w:tc>
      </w:tr>
      <w:tr w:rsidR="007C349B" w:rsidRPr="00112C03" w14:paraId="7C0D846D" w14:textId="77777777" w:rsidTr="00313FE4">
        <w:trPr>
          <w:gridAfter w:val="1"/>
          <w:wAfter w:w="73" w:type="dxa"/>
          <w:trHeight w:val="425"/>
        </w:trPr>
        <w:tc>
          <w:tcPr>
            <w:tcW w:w="2189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8096C2" w14:textId="77777777" w:rsidR="007C349B" w:rsidRPr="00112C03" w:rsidRDefault="007C349B" w:rsidP="0084583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014" w:type="dxa"/>
            <w:gridSpan w:val="6"/>
            <w:tcBorders>
              <w:top w:val="nil"/>
              <w:right w:val="single" w:sz="4" w:space="0" w:color="BFBFBF"/>
            </w:tcBorders>
            <w:shd w:val="clear" w:color="auto" w:fill="D5DCE4"/>
            <w:vAlign w:val="center"/>
          </w:tcPr>
          <w:p w14:paraId="1B248F08" w14:textId="77777777" w:rsidR="007C349B" w:rsidRPr="00112C03" w:rsidRDefault="007C349B" w:rsidP="00112C03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112C0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ADULTOS</w:t>
            </w:r>
          </w:p>
        </w:tc>
        <w:tc>
          <w:tcPr>
            <w:tcW w:w="34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48FF7CD" w14:textId="77777777" w:rsidR="007C349B" w:rsidRPr="00112C03" w:rsidRDefault="007C349B" w:rsidP="00112C03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3206" w:type="dxa"/>
            <w:gridSpan w:val="8"/>
            <w:tcBorders>
              <w:top w:val="nil"/>
            </w:tcBorders>
            <w:shd w:val="clear" w:color="auto" w:fill="D5DCE4"/>
            <w:vAlign w:val="center"/>
          </w:tcPr>
          <w:p w14:paraId="022261C5" w14:textId="77777777" w:rsidR="007C349B" w:rsidRPr="00112C03" w:rsidRDefault="007C349B" w:rsidP="00112C03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112C0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NIÑOS</w:t>
            </w:r>
          </w:p>
        </w:tc>
      </w:tr>
      <w:tr w:rsidR="007C349B" w:rsidRPr="00112C03" w14:paraId="637EFDAD" w14:textId="77777777" w:rsidTr="00313FE4">
        <w:trPr>
          <w:gridAfter w:val="1"/>
          <w:wAfter w:w="73" w:type="dxa"/>
          <w:trHeight w:val="175"/>
        </w:trPr>
        <w:tc>
          <w:tcPr>
            <w:tcW w:w="2189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D9E3CD7" w14:textId="77777777" w:rsidR="007C349B" w:rsidRPr="00112C03" w:rsidRDefault="007C349B" w:rsidP="00112C0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014" w:type="dxa"/>
            <w:gridSpan w:val="6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A90DC99" w14:textId="77777777" w:rsidR="007C349B" w:rsidRPr="00112C03" w:rsidRDefault="007C349B" w:rsidP="00112C0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BA0EB" w14:textId="77777777" w:rsidR="007C349B" w:rsidRPr="00112C03" w:rsidRDefault="007C349B" w:rsidP="00112C0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206" w:type="dxa"/>
            <w:gridSpan w:val="8"/>
            <w:tcBorders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460907DA" w14:textId="77777777" w:rsidR="007C349B" w:rsidRPr="00112C03" w:rsidRDefault="007C349B" w:rsidP="00112C0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C349B" w:rsidRPr="00112C03" w14:paraId="2F046143" w14:textId="77777777" w:rsidTr="00313FE4">
        <w:trPr>
          <w:gridAfter w:val="1"/>
          <w:wAfter w:w="73" w:type="dxa"/>
          <w:trHeight w:val="425"/>
        </w:trPr>
        <w:tc>
          <w:tcPr>
            <w:tcW w:w="2189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D6BAA1" w14:textId="77777777" w:rsidR="007C349B" w:rsidRPr="00112C03" w:rsidRDefault="007C349B" w:rsidP="00112C0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112C03">
              <w:rPr>
                <w:rFonts w:ascii="Calibri Light" w:hAnsi="Calibri Light" w:cs="Calibri Light"/>
                <w:sz w:val="22"/>
                <w:szCs w:val="22"/>
              </w:rPr>
              <w:t>Nº</w:t>
            </w:r>
            <w:proofErr w:type="spellEnd"/>
            <w:r w:rsidRPr="00112C03">
              <w:rPr>
                <w:rFonts w:ascii="Calibri Light" w:hAnsi="Calibri Light" w:cs="Calibri Light"/>
                <w:sz w:val="22"/>
                <w:szCs w:val="22"/>
              </w:rPr>
              <w:t xml:space="preserve"> comensales:</w:t>
            </w:r>
          </w:p>
        </w:tc>
        <w:tc>
          <w:tcPr>
            <w:tcW w:w="3014" w:type="dxa"/>
            <w:gridSpan w:val="6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C271BA" w14:textId="77777777" w:rsidR="007C349B" w:rsidRPr="00112C03" w:rsidRDefault="007C349B" w:rsidP="00112C0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791D21A" w14:textId="77777777" w:rsidR="007C349B" w:rsidRPr="00112C03" w:rsidRDefault="007C349B" w:rsidP="00112C0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206" w:type="dxa"/>
            <w:gridSpan w:val="8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0035E7A5" w14:textId="77777777" w:rsidR="007C349B" w:rsidRPr="00112C03" w:rsidRDefault="007C349B" w:rsidP="00112C0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C349B" w:rsidRPr="00112C03" w14:paraId="316961F5" w14:textId="77777777" w:rsidTr="00313FE4">
        <w:trPr>
          <w:gridAfter w:val="1"/>
          <w:wAfter w:w="73" w:type="dxa"/>
          <w:trHeight w:val="123"/>
        </w:trPr>
        <w:tc>
          <w:tcPr>
            <w:tcW w:w="2189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6140348" w14:textId="77777777" w:rsidR="007C349B" w:rsidRPr="00112C03" w:rsidRDefault="007C349B" w:rsidP="00112C0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01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ED55E" w14:textId="77777777" w:rsidR="007C349B" w:rsidRPr="00112C03" w:rsidRDefault="007C349B" w:rsidP="0084583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C6CCA" w14:textId="77777777" w:rsidR="007C349B" w:rsidRPr="00112C03" w:rsidRDefault="007C349B" w:rsidP="0084583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206" w:type="dxa"/>
            <w:gridSpan w:val="8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0463B9A" w14:textId="77777777" w:rsidR="007C349B" w:rsidRPr="00112C03" w:rsidRDefault="007C349B" w:rsidP="0084583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94E37" w:rsidRPr="00112C03" w14:paraId="5F9567D3" w14:textId="77777777" w:rsidTr="00C94E37">
        <w:trPr>
          <w:trHeight w:val="425"/>
        </w:trPr>
        <w:tc>
          <w:tcPr>
            <w:tcW w:w="64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2DFB3C5" w14:textId="77777777" w:rsidR="00C94E37" w:rsidRPr="00112C03" w:rsidRDefault="00C94E37" w:rsidP="00C94E3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B005625" w14:textId="77777777" w:rsidR="00C94E37" w:rsidRPr="00112C03" w:rsidRDefault="00C94E37" w:rsidP="00C94E3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56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66F5B184" w14:textId="77777777" w:rsidR="00C94E37" w:rsidRPr="00112C03" w:rsidRDefault="00C94E37" w:rsidP="00C94E3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12C03">
              <w:rPr>
                <w:rFonts w:ascii="Calibri Light" w:hAnsi="Calibri Light" w:cs="Calibri Light"/>
                <w:sz w:val="22"/>
                <w:szCs w:val="22"/>
              </w:rPr>
              <w:t>Comida o Cena:</w:t>
            </w:r>
          </w:p>
        </w:tc>
        <w:tc>
          <w:tcPr>
            <w:tcW w:w="591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A7FA41" w14:textId="77777777" w:rsidR="00C94E37" w:rsidRPr="00112C03" w:rsidRDefault="00C94E37" w:rsidP="00C94E3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19387FA2" w14:textId="7F61D744" w:rsidR="00C94E37" w:rsidRPr="00112C03" w:rsidRDefault="00C94E37" w:rsidP="00C94E3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50€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785329C" w14:textId="77777777" w:rsidR="00C94E37" w:rsidRPr="00112C03" w:rsidRDefault="00C94E37" w:rsidP="00C94E3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F34C76" w14:textId="77777777" w:rsidR="00C94E37" w:rsidRPr="00112C03" w:rsidRDefault="00C94E37" w:rsidP="00C94E3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7FC910C6" w14:textId="37B1FBA3" w:rsidR="00C94E37" w:rsidRPr="00112C03" w:rsidRDefault="00C94E37" w:rsidP="00C94E3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12C03">
              <w:rPr>
                <w:rFonts w:ascii="Calibri Light" w:hAnsi="Calibri Light" w:cs="Calibri Light"/>
                <w:sz w:val="22"/>
                <w:szCs w:val="22"/>
              </w:rPr>
              <w:t xml:space="preserve"> 20 €</w:t>
            </w:r>
          </w:p>
        </w:tc>
      </w:tr>
      <w:tr w:rsidR="00C94E37" w:rsidRPr="00112C03" w14:paraId="7D3040E2" w14:textId="77777777" w:rsidTr="00C94E37">
        <w:trPr>
          <w:trHeight w:val="425"/>
        </w:trPr>
        <w:tc>
          <w:tcPr>
            <w:tcW w:w="6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BCF913" w14:textId="77777777" w:rsidR="00C94E37" w:rsidRPr="00112C03" w:rsidRDefault="00C94E37" w:rsidP="00C94E3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49AC0533" w14:textId="77777777" w:rsidR="00C94E37" w:rsidRPr="00112C03" w:rsidRDefault="00C94E37" w:rsidP="00C94E3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56" w:type="dxa"/>
            <w:gridSpan w:val="3"/>
            <w:vMerge/>
            <w:shd w:val="clear" w:color="auto" w:fill="auto"/>
            <w:vAlign w:val="center"/>
          </w:tcPr>
          <w:p w14:paraId="67505151" w14:textId="77777777" w:rsidR="00C94E37" w:rsidRPr="00112C03" w:rsidRDefault="00C94E37" w:rsidP="00C94E3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0F4C6E77" w14:textId="77777777" w:rsidR="00C94E37" w:rsidRPr="00112C03" w:rsidRDefault="00C94E37" w:rsidP="00C94E3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02367D23" w14:textId="2D0D6770" w:rsidR="00C94E37" w:rsidRPr="00112C03" w:rsidRDefault="00C94E37" w:rsidP="00C94E3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55</w:t>
            </w:r>
            <w:r w:rsidRPr="00112C03">
              <w:rPr>
                <w:rFonts w:ascii="Calibri Light" w:hAnsi="Calibri Light" w:cs="Calibri Light"/>
                <w:sz w:val="22"/>
                <w:szCs w:val="22"/>
              </w:rPr>
              <w:t xml:space="preserve"> €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7F6B5A23" w14:textId="77777777" w:rsidR="00C94E37" w:rsidRPr="00112C03" w:rsidRDefault="00C94E37" w:rsidP="00C94E3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6DFA49" w14:textId="77777777" w:rsidR="00C94E37" w:rsidRPr="00112C03" w:rsidRDefault="00C94E37" w:rsidP="00C94E3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A279FF5" w14:textId="678C991B" w:rsidR="00C94E37" w:rsidRPr="00112C03" w:rsidRDefault="00C94E37" w:rsidP="00C94E3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12C03">
              <w:rPr>
                <w:rFonts w:ascii="Calibri Light" w:hAnsi="Calibri Light" w:cs="Calibri Light"/>
                <w:sz w:val="22"/>
                <w:szCs w:val="22"/>
              </w:rPr>
              <w:t xml:space="preserve"> 25 €</w:t>
            </w:r>
          </w:p>
        </w:tc>
      </w:tr>
      <w:tr w:rsidR="007C349B" w:rsidRPr="00112C03" w14:paraId="64224C09" w14:textId="77777777" w:rsidTr="00C94E37">
        <w:trPr>
          <w:trHeight w:val="425"/>
        </w:trPr>
        <w:tc>
          <w:tcPr>
            <w:tcW w:w="64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F3617DC" w14:textId="77777777" w:rsidR="007C349B" w:rsidRPr="00112C03" w:rsidRDefault="007C349B" w:rsidP="00A71FD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3E3335" w14:textId="77777777" w:rsidR="007C349B" w:rsidRPr="00112C03" w:rsidRDefault="007C349B" w:rsidP="00A71FD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56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23F3B65" w14:textId="77777777" w:rsidR="007C349B" w:rsidRPr="00112C03" w:rsidRDefault="007C349B" w:rsidP="00A71FD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D63B93" w14:textId="77777777" w:rsidR="007C349B" w:rsidRPr="00112C03" w:rsidRDefault="007C349B" w:rsidP="00112C0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0BB864DA" w14:textId="076E3F09" w:rsidR="007C349B" w:rsidRPr="00112C03" w:rsidRDefault="007C349B" w:rsidP="00A71FD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1BFA2" w14:textId="77777777" w:rsidR="007C349B" w:rsidRPr="00112C03" w:rsidRDefault="007C349B" w:rsidP="007C34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18BC9" w14:textId="77777777" w:rsidR="007C349B" w:rsidRPr="00112C03" w:rsidRDefault="007C349B" w:rsidP="00A71FD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FC6101" w14:textId="77777777" w:rsidR="007C349B" w:rsidRPr="00112C03" w:rsidRDefault="007C349B" w:rsidP="00A71FD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3696D" w:rsidRPr="00112C03" w14:paraId="67CEC536" w14:textId="77777777" w:rsidTr="00C94E37">
        <w:trPr>
          <w:gridAfter w:val="1"/>
          <w:wAfter w:w="73" w:type="dxa"/>
          <w:trHeight w:val="425"/>
        </w:trPr>
        <w:tc>
          <w:tcPr>
            <w:tcW w:w="6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CBEBF6" w14:textId="77777777" w:rsidR="00F3696D" w:rsidRPr="00112C03" w:rsidRDefault="00F3696D" w:rsidP="005B747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3427E50E" w14:textId="77777777" w:rsidR="00F3696D" w:rsidRPr="00112C03" w:rsidRDefault="00F3696D" w:rsidP="005E3CC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771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8B15C3" w14:textId="77777777" w:rsidR="00F3696D" w:rsidRPr="00112C03" w:rsidRDefault="00F3696D" w:rsidP="00F3696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12C03">
              <w:rPr>
                <w:rFonts w:ascii="Calibri Light" w:hAnsi="Calibri Light" w:cs="Calibri Light"/>
                <w:sz w:val="22"/>
                <w:szCs w:val="22"/>
              </w:rPr>
              <w:t xml:space="preserve">Lunch:    </w:t>
            </w:r>
            <w:r w:rsidR="007C349B" w:rsidRPr="00112C03">
              <w:rPr>
                <w:rFonts w:ascii="Calibri Light" w:hAnsi="Calibri Light" w:cs="Calibri Light"/>
                <w:sz w:val="22"/>
                <w:szCs w:val="22"/>
              </w:rPr>
              <w:t>A</w:t>
            </w:r>
            <w:r w:rsidRPr="00112C03">
              <w:rPr>
                <w:rFonts w:ascii="Calibri Light" w:hAnsi="Calibri Light" w:cs="Calibri Light"/>
                <w:sz w:val="22"/>
                <w:szCs w:val="22"/>
              </w:rPr>
              <w:t xml:space="preserve">dultos 20 € /comensal.                  </w:t>
            </w:r>
            <w:r w:rsidR="005E3CC0">
              <w:rPr>
                <w:rFonts w:ascii="Calibri Light" w:hAnsi="Calibri Light" w:cs="Calibri Light"/>
                <w:sz w:val="22"/>
                <w:szCs w:val="22"/>
              </w:rPr>
              <w:t xml:space="preserve">   </w:t>
            </w:r>
            <w:r w:rsidRPr="00112C03">
              <w:rPr>
                <w:rFonts w:ascii="Calibri Light" w:hAnsi="Calibri Light" w:cs="Calibri Light"/>
                <w:sz w:val="22"/>
                <w:szCs w:val="22"/>
              </w:rPr>
              <w:t xml:space="preserve"> Infantil 10 €/niño</w:t>
            </w:r>
          </w:p>
        </w:tc>
      </w:tr>
      <w:tr w:rsidR="005016B9" w:rsidRPr="00112C03" w14:paraId="3971454E" w14:textId="77777777" w:rsidTr="00C94E37">
        <w:trPr>
          <w:gridAfter w:val="1"/>
          <w:wAfter w:w="73" w:type="dxa"/>
          <w:trHeight w:val="140"/>
        </w:trPr>
        <w:tc>
          <w:tcPr>
            <w:tcW w:w="64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2708DB3" w14:textId="77777777" w:rsidR="005016B9" w:rsidRPr="00112C03" w:rsidRDefault="005016B9" w:rsidP="005B747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F8C0C7" w14:textId="77777777" w:rsidR="005016B9" w:rsidRPr="00112C03" w:rsidRDefault="005016B9" w:rsidP="005B747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771" w:type="dxa"/>
            <w:gridSpan w:val="17"/>
            <w:tcBorders>
              <w:top w:val="nil"/>
              <w:left w:val="nil"/>
            </w:tcBorders>
            <w:shd w:val="clear" w:color="auto" w:fill="auto"/>
            <w:vAlign w:val="center"/>
          </w:tcPr>
          <w:p w14:paraId="0C086758" w14:textId="77777777" w:rsidR="005016B9" w:rsidRPr="00112C03" w:rsidRDefault="005016B9" w:rsidP="00F3696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45DB1" w:rsidRPr="00112C03" w14:paraId="4A34D7B8" w14:textId="77777777" w:rsidTr="00313FE4">
        <w:trPr>
          <w:gridAfter w:val="1"/>
          <w:wAfter w:w="73" w:type="dxa"/>
          <w:trHeight w:val="787"/>
        </w:trPr>
        <w:tc>
          <w:tcPr>
            <w:tcW w:w="8758" w:type="dxa"/>
            <w:gridSpan w:val="19"/>
            <w:tcBorders>
              <w:bottom w:val="single" w:sz="4" w:space="0" w:color="BFBFBF"/>
            </w:tcBorders>
            <w:shd w:val="clear" w:color="auto" w:fill="DEEAF6"/>
            <w:vAlign w:val="center"/>
          </w:tcPr>
          <w:p w14:paraId="497C8CDD" w14:textId="77777777" w:rsidR="00645DB1" w:rsidRPr="00112C03" w:rsidRDefault="00645DB1" w:rsidP="00112C03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112C0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ZONA:  </w:t>
            </w:r>
            <w:r w:rsidR="00F3696D" w:rsidRPr="00112C03">
              <w:rPr>
                <w:rFonts w:ascii="Calibri Light" w:hAnsi="Calibri Light" w:cs="Calibri Light"/>
                <w:sz w:val="22"/>
                <w:szCs w:val="22"/>
              </w:rPr>
              <w:t xml:space="preserve">Tendremos en cuenta sus </w:t>
            </w:r>
            <w:r w:rsidRPr="00112C03">
              <w:rPr>
                <w:rFonts w:ascii="Calibri Light" w:hAnsi="Calibri Light" w:cs="Calibri Light"/>
                <w:sz w:val="22"/>
                <w:szCs w:val="22"/>
              </w:rPr>
              <w:t>preferencia</w:t>
            </w:r>
            <w:r w:rsidR="00F3696D" w:rsidRPr="00112C03">
              <w:rPr>
                <w:rFonts w:ascii="Calibri Light" w:hAnsi="Calibri Light" w:cs="Calibri Light"/>
                <w:sz w:val="22"/>
                <w:szCs w:val="22"/>
              </w:rPr>
              <w:t>s; no obstante,</w:t>
            </w:r>
            <w:r w:rsidR="005E3CC0">
              <w:rPr>
                <w:rFonts w:ascii="Calibri Light" w:hAnsi="Calibri Light" w:cs="Calibri Light"/>
                <w:sz w:val="22"/>
                <w:szCs w:val="22"/>
              </w:rPr>
              <w:t xml:space="preserve"> podrán modificarse</w:t>
            </w:r>
            <w:r w:rsidR="00F3696D" w:rsidRPr="00112C03">
              <w:rPr>
                <w:rFonts w:ascii="Calibri Light" w:hAnsi="Calibri Light" w:cs="Calibri Light"/>
                <w:sz w:val="22"/>
                <w:szCs w:val="22"/>
              </w:rPr>
              <w:t xml:space="preserve"> en función de la demanda o para facilitar un mejor servicio</w:t>
            </w:r>
            <w:r w:rsidR="005E3CC0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  <w:tr w:rsidR="005E3CC0" w:rsidRPr="005E3CC0" w14:paraId="5CCA42D8" w14:textId="77777777" w:rsidTr="00A161C1">
        <w:trPr>
          <w:gridAfter w:val="1"/>
          <w:wAfter w:w="73" w:type="dxa"/>
          <w:trHeight w:val="70"/>
        </w:trPr>
        <w:tc>
          <w:tcPr>
            <w:tcW w:w="64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8449B16" w14:textId="77777777" w:rsidR="005E3CC0" w:rsidRPr="005E3CC0" w:rsidRDefault="005E3CC0" w:rsidP="005B7474">
            <w:pPr>
              <w:rPr>
                <w:rFonts w:ascii="Calibri Light" w:hAnsi="Calibri Light" w:cs="Calibri Light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tcBorders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2AFE94C1" w14:textId="77777777" w:rsidR="005E3CC0" w:rsidRPr="005E3CC0" w:rsidRDefault="005E3CC0" w:rsidP="00112C03">
            <w:pPr>
              <w:jc w:val="center"/>
              <w:rPr>
                <w:rFonts w:ascii="Calibri Light" w:hAnsi="Calibri Light" w:cs="Calibri Light"/>
                <w:sz w:val="4"/>
                <w:szCs w:val="4"/>
              </w:rPr>
            </w:pPr>
          </w:p>
        </w:tc>
        <w:tc>
          <w:tcPr>
            <w:tcW w:w="234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D69F6" w14:textId="77777777" w:rsidR="005E3CC0" w:rsidRPr="005E3CC0" w:rsidRDefault="005E3CC0" w:rsidP="005B7474">
            <w:pPr>
              <w:rPr>
                <w:rFonts w:ascii="Calibri Light" w:hAnsi="Calibri Light" w:cs="Calibri Light"/>
                <w:sz w:val="4"/>
                <w:szCs w:val="4"/>
              </w:rPr>
            </w:pPr>
          </w:p>
        </w:tc>
        <w:tc>
          <w:tcPr>
            <w:tcW w:w="622" w:type="dxa"/>
            <w:gridSpan w:val="2"/>
            <w:tcBorders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48F6BE89" w14:textId="77777777" w:rsidR="005E3CC0" w:rsidRPr="005E3CC0" w:rsidRDefault="005E3CC0" w:rsidP="00112C03">
            <w:pPr>
              <w:jc w:val="center"/>
              <w:rPr>
                <w:rFonts w:ascii="Calibri Light" w:hAnsi="Calibri Light" w:cs="Calibri Light"/>
                <w:sz w:val="4"/>
                <w:szCs w:val="4"/>
              </w:rPr>
            </w:pPr>
          </w:p>
        </w:tc>
        <w:tc>
          <w:tcPr>
            <w:tcW w:w="221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86224" w14:textId="77777777" w:rsidR="005E3CC0" w:rsidRPr="005E3CC0" w:rsidRDefault="005E3CC0" w:rsidP="005B7474">
            <w:pPr>
              <w:rPr>
                <w:rFonts w:ascii="Calibri Light" w:hAnsi="Calibri Light" w:cs="Calibri Light"/>
                <w:sz w:val="4"/>
                <w:szCs w:val="4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1FD9C6C9" w14:textId="77777777" w:rsidR="005E3CC0" w:rsidRPr="005E3CC0" w:rsidRDefault="005E3CC0" w:rsidP="00112C03">
            <w:pPr>
              <w:jc w:val="center"/>
              <w:rPr>
                <w:rFonts w:ascii="Calibri Light" w:hAnsi="Calibri Light" w:cs="Calibri Light"/>
                <w:sz w:val="4"/>
                <w:szCs w:val="4"/>
              </w:rPr>
            </w:pPr>
          </w:p>
        </w:tc>
        <w:tc>
          <w:tcPr>
            <w:tcW w:w="2079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0ABE058" w14:textId="77777777" w:rsidR="005E3CC0" w:rsidRPr="005E3CC0" w:rsidRDefault="005E3CC0" w:rsidP="005B7474">
            <w:pPr>
              <w:rPr>
                <w:rFonts w:ascii="Calibri Light" w:hAnsi="Calibri Light" w:cs="Calibri Light"/>
                <w:sz w:val="4"/>
                <w:szCs w:val="4"/>
              </w:rPr>
            </w:pPr>
          </w:p>
        </w:tc>
      </w:tr>
      <w:tr w:rsidR="007C349B" w:rsidRPr="00112C03" w14:paraId="675E51A3" w14:textId="77777777" w:rsidTr="00A161C1">
        <w:trPr>
          <w:gridAfter w:val="1"/>
          <w:wAfter w:w="73" w:type="dxa"/>
          <w:trHeight w:val="425"/>
        </w:trPr>
        <w:tc>
          <w:tcPr>
            <w:tcW w:w="6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733F1F" w14:textId="77777777" w:rsidR="007C349B" w:rsidRPr="00112C03" w:rsidRDefault="007C349B" w:rsidP="005B747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1E4967B9" w14:textId="77777777" w:rsidR="007C349B" w:rsidRPr="00112C03" w:rsidRDefault="007C349B" w:rsidP="00112C0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34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1CE76C" w14:textId="77777777" w:rsidR="007C349B" w:rsidRPr="00112C03" w:rsidRDefault="007C349B" w:rsidP="005B747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12C03">
              <w:rPr>
                <w:rFonts w:ascii="Calibri Light" w:hAnsi="Calibri Light" w:cs="Calibri Light"/>
                <w:sz w:val="22"/>
                <w:szCs w:val="22"/>
              </w:rPr>
              <w:t>Salón Social</w:t>
            </w:r>
          </w:p>
        </w:tc>
        <w:tc>
          <w:tcPr>
            <w:tcW w:w="622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4CE6CB16" w14:textId="77777777" w:rsidR="007C349B" w:rsidRPr="00112C03" w:rsidRDefault="007C349B" w:rsidP="00112C0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19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09F551" w14:textId="77777777" w:rsidR="007C349B" w:rsidRPr="00112C03" w:rsidRDefault="007C349B" w:rsidP="005B747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12C03">
              <w:rPr>
                <w:rFonts w:ascii="Calibri Light" w:hAnsi="Calibri Light" w:cs="Calibri Light"/>
                <w:sz w:val="22"/>
                <w:szCs w:val="22"/>
              </w:rPr>
              <w:t>Restaurante</w:t>
            </w:r>
          </w:p>
        </w:tc>
        <w:tc>
          <w:tcPr>
            <w:tcW w:w="423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12150011" w14:textId="77777777" w:rsidR="007C349B" w:rsidRPr="00112C03" w:rsidRDefault="007C349B" w:rsidP="00112C0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7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B04545" w14:textId="77777777" w:rsidR="007C349B" w:rsidRPr="00112C03" w:rsidRDefault="007C349B" w:rsidP="005B747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12C03">
              <w:rPr>
                <w:rFonts w:ascii="Calibri Light" w:hAnsi="Calibri Light" w:cs="Calibri Light"/>
                <w:sz w:val="22"/>
                <w:szCs w:val="22"/>
              </w:rPr>
              <w:t>Indiferente</w:t>
            </w:r>
          </w:p>
        </w:tc>
      </w:tr>
      <w:tr w:rsidR="005E3CC0" w:rsidRPr="005E3CC0" w14:paraId="3F597112" w14:textId="77777777" w:rsidTr="00A161C1">
        <w:trPr>
          <w:gridAfter w:val="1"/>
          <w:wAfter w:w="73" w:type="dxa"/>
          <w:trHeight w:val="97"/>
        </w:trPr>
        <w:tc>
          <w:tcPr>
            <w:tcW w:w="8758" w:type="dxa"/>
            <w:gridSpan w:val="19"/>
            <w:tcBorders>
              <w:top w:val="nil"/>
              <w:bottom w:val="single" w:sz="4" w:space="0" w:color="D9D9D9"/>
            </w:tcBorders>
            <w:shd w:val="clear" w:color="auto" w:fill="auto"/>
            <w:vAlign w:val="center"/>
          </w:tcPr>
          <w:p w14:paraId="286ED7CC" w14:textId="77777777" w:rsidR="005E3CC0" w:rsidRPr="005E3CC0" w:rsidRDefault="005E3CC0" w:rsidP="007C349B">
            <w:pPr>
              <w:rPr>
                <w:rFonts w:ascii="Calibri Light" w:hAnsi="Calibri Light" w:cs="Calibri Light"/>
                <w:b/>
                <w:bCs/>
                <w:sz w:val="4"/>
                <w:szCs w:val="4"/>
              </w:rPr>
            </w:pPr>
          </w:p>
        </w:tc>
      </w:tr>
      <w:tr w:rsidR="00645DB1" w:rsidRPr="00112C03" w14:paraId="51BD2098" w14:textId="77777777" w:rsidTr="00A161C1">
        <w:trPr>
          <w:gridAfter w:val="1"/>
          <w:wAfter w:w="73" w:type="dxa"/>
          <w:trHeight w:val="425"/>
        </w:trPr>
        <w:tc>
          <w:tcPr>
            <w:tcW w:w="8758" w:type="dxa"/>
            <w:gridSpan w:val="19"/>
            <w:tcBorders>
              <w:top w:val="single" w:sz="4" w:space="0" w:color="D9D9D9"/>
              <w:bottom w:val="nil"/>
            </w:tcBorders>
            <w:shd w:val="clear" w:color="auto" w:fill="auto"/>
            <w:vAlign w:val="center"/>
          </w:tcPr>
          <w:p w14:paraId="65538FB6" w14:textId="77777777" w:rsidR="00645DB1" w:rsidRPr="00112C03" w:rsidRDefault="00654FF2" w:rsidP="007C349B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112C0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Observaciones</w:t>
            </w:r>
            <w:r w:rsidRPr="00112C03">
              <w:rPr>
                <w:rFonts w:ascii="Calibri Light" w:hAnsi="Calibri Light" w:cs="Calibri Light"/>
                <w:sz w:val="22"/>
                <w:szCs w:val="22"/>
              </w:rPr>
              <w:t xml:space="preserve">: </w:t>
            </w:r>
            <w:r w:rsidR="00645DB1" w:rsidRPr="00112C0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54FF2" w:rsidRPr="00112C03" w14:paraId="6E219856" w14:textId="77777777" w:rsidTr="00313FE4">
        <w:trPr>
          <w:gridAfter w:val="1"/>
          <w:wAfter w:w="73" w:type="dxa"/>
          <w:trHeight w:val="1579"/>
        </w:trPr>
        <w:tc>
          <w:tcPr>
            <w:tcW w:w="8758" w:type="dxa"/>
            <w:gridSpan w:val="19"/>
            <w:tcBorders>
              <w:top w:val="nil"/>
            </w:tcBorders>
            <w:shd w:val="clear" w:color="auto" w:fill="auto"/>
          </w:tcPr>
          <w:p w14:paraId="5F983B23" w14:textId="77777777" w:rsidR="00654FF2" w:rsidRPr="00112C03" w:rsidRDefault="00654FF2" w:rsidP="005E3CC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9DE074B" w14:textId="77777777" w:rsidR="00845832" w:rsidRDefault="00845832" w:rsidP="00F26FD0">
      <w:pPr>
        <w:ind w:left="709"/>
        <w:rPr>
          <w:rFonts w:ascii="Calibri Light" w:hAnsi="Calibri Light" w:cs="Calibri Light"/>
          <w:sz w:val="22"/>
          <w:szCs w:val="22"/>
        </w:rPr>
      </w:pPr>
    </w:p>
    <w:p w14:paraId="75CA7905" w14:textId="22968023" w:rsidR="002E5553" w:rsidRPr="002E5553" w:rsidRDefault="00F26FD0" w:rsidP="007C349B">
      <w:pPr>
        <w:jc w:val="both"/>
        <w:rPr>
          <w:rFonts w:ascii="Calibri Light" w:hAnsi="Calibri Light" w:cs="Calibri Light"/>
          <w:sz w:val="22"/>
          <w:szCs w:val="22"/>
        </w:rPr>
      </w:pPr>
      <w:r w:rsidRPr="002E5553">
        <w:rPr>
          <w:rFonts w:ascii="Calibri Light" w:hAnsi="Calibri Light" w:cs="Calibri Light"/>
          <w:sz w:val="22"/>
          <w:szCs w:val="22"/>
        </w:rPr>
        <w:t>Recibida su solicitud, contactaremos con Usted para confirmar</w:t>
      </w:r>
      <w:r w:rsidR="005E3CC0" w:rsidRPr="002E5553">
        <w:rPr>
          <w:rFonts w:ascii="Calibri Light" w:hAnsi="Calibri Light" w:cs="Calibri Light"/>
          <w:sz w:val="22"/>
          <w:szCs w:val="22"/>
        </w:rPr>
        <w:t>le si hay</w:t>
      </w:r>
      <w:r w:rsidRPr="002E5553">
        <w:rPr>
          <w:rFonts w:ascii="Calibri Light" w:hAnsi="Calibri Light" w:cs="Calibri Light"/>
          <w:sz w:val="22"/>
          <w:szCs w:val="22"/>
        </w:rPr>
        <w:t xml:space="preserve"> </w:t>
      </w:r>
      <w:r w:rsidR="007C349B" w:rsidRPr="002E5553">
        <w:rPr>
          <w:rFonts w:ascii="Calibri Light" w:hAnsi="Calibri Light" w:cs="Calibri Light"/>
          <w:sz w:val="22"/>
          <w:szCs w:val="22"/>
        </w:rPr>
        <w:t xml:space="preserve">disponibilidad. </w:t>
      </w:r>
      <w:r w:rsidR="002E5553" w:rsidRPr="002E5553">
        <w:rPr>
          <w:rFonts w:ascii="Calibri Light" w:hAnsi="Calibri Light" w:cs="Calibri Light"/>
          <w:sz w:val="22"/>
          <w:szCs w:val="22"/>
        </w:rPr>
        <w:t xml:space="preserve"> En caso afirmativo, su reserva quedará garantizada </w:t>
      </w:r>
      <w:r w:rsidR="009D5083">
        <w:rPr>
          <w:rFonts w:ascii="Calibri Light" w:hAnsi="Calibri Light" w:cs="Calibri Light"/>
          <w:sz w:val="22"/>
          <w:szCs w:val="22"/>
        </w:rPr>
        <w:t xml:space="preserve">una vez recibida </w:t>
      </w:r>
      <w:r w:rsidR="002E5553" w:rsidRPr="002E5553">
        <w:rPr>
          <w:rFonts w:ascii="Calibri Light" w:hAnsi="Calibri Light" w:cs="Calibri Light"/>
          <w:sz w:val="22"/>
          <w:szCs w:val="22"/>
        </w:rPr>
        <w:t>Fia</w:t>
      </w:r>
      <w:r w:rsidR="00872DCA" w:rsidRPr="002E5553">
        <w:rPr>
          <w:rFonts w:ascii="Calibri Light" w:hAnsi="Calibri Light" w:cs="Calibri Light"/>
          <w:sz w:val="22"/>
          <w:szCs w:val="22"/>
        </w:rPr>
        <w:t>nza de 200 €</w:t>
      </w:r>
      <w:r w:rsidR="009D5083">
        <w:rPr>
          <w:rFonts w:ascii="Calibri Light" w:hAnsi="Calibri Light" w:cs="Calibri Light"/>
          <w:sz w:val="22"/>
          <w:szCs w:val="22"/>
        </w:rPr>
        <w:t>, que será descontada de la Factura.</w:t>
      </w:r>
      <w:r w:rsidR="00C94E37">
        <w:rPr>
          <w:rFonts w:ascii="Calibri Light" w:hAnsi="Calibri Light" w:cs="Calibri Light"/>
          <w:sz w:val="22"/>
          <w:szCs w:val="22"/>
        </w:rPr>
        <w:t xml:space="preserve"> Les haremos llegar la información sobre cómo entregar la fianza en el correo de confirmación.</w:t>
      </w:r>
    </w:p>
    <w:p w14:paraId="7391BE88" w14:textId="77777777" w:rsidR="002E5553" w:rsidRDefault="002E5553" w:rsidP="007C349B">
      <w:pPr>
        <w:jc w:val="both"/>
        <w:rPr>
          <w:rFonts w:ascii="Calibri Light" w:hAnsi="Calibri Light" w:cs="Calibri Light"/>
          <w:sz w:val="22"/>
          <w:szCs w:val="22"/>
          <w:highlight w:val="yellow"/>
        </w:rPr>
      </w:pPr>
    </w:p>
    <w:p w14:paraId="39476237" w14:textId="2708DB1C" w:rsidR="002E5553" w:rsidRPr="002E5553" w:rsidRDefault="002E5553" w:rsidP="002E5553">
      <w:pPr>
        <w:jc w:val="both"/>
        <w:rPr>
          <w:rFonts w:ascii="Calibri Light" w:hAnsi="Calibri Light" w:cs="Calibri Light"/>
          <w:sz w:val="22"/>
          <w:szCs w:val="22"/>
        </w:rPr>
      </w:pPr>
      <w:r w:rsidRPr="002E5553">
        <w:rPr>
          <w:rFonts w:ascii="Calibri Light" w:hAnsi="Calibri Light" w:cs="Calibri Light"/>
          <w:sz w:val="22"/>
          <w:szCs w:val="22"/>
        </w:rPr>
        <w:t xml:space="preserve">Estaremos encantados de </w:t>
      </w:r>
      <w:r>
        <w:rPr>
          <w:rFonts w:ascii="Calibri Light" w:hAnsi="Calibri Light" w:cs="Calibri Light"/>
          <w:sz w:val="22"/>
          <w:szCs w:val="22"/>
        </w:rPr>
        <w:t xml:space="preserve">asesorarle y </w:t>
      </w:r>
      <w:r w:rsidRPr="002E5553">
        <w:rPr>
          <w:rFonts w:ascii="Calibri Light" w:hAnsi="Calibri Light" w:cs="Calibri Light"/>
          <w:sz w:val="22"/>
          <w:szCs w:val="22"/>
        </w:rPr>
        <w:t xml:space="preserve">solucionar cualquier duda que le pueda surgir. Contacte con nosotros a través del correo electrónico y </w:t>
      </w:r>
      <w:r>
        <w:rPr>
          <w:rFonts w:ascii="Calibri Light" w:hAnsi="Calibri Light" w:cs="Calibri Light"/>
          <w:sz w:val="22"/>
          <w:szCs w:val="22"/>
        </w:rPr>
        <w:t>responderemos</w:t>
      </w:r>
      <w:r w:rsidRPr="002E5553">
        <w:rPr>
          <w:rFonts w:ascii="Calibri Light" w:hAnsi="Calibri Light" w:cs="Calibri Light"/>
          <w:sz w:val="22"/>
          <w:szCs w:val="22"/>
        </w:rPr>
        <w:t xml:space="preserve"> a la mayor brevedad posible</w:t>
      </w:r>
    </w:p>
    <w:p w14:paraId="028FA6BC" w14:textId="77777777" w:rsidR="002E5553" w:rsidRPr="00041DF8" w:rsidRDefault="002E5553" w:rsidP="002E5553">
      <w:pPr>
        <w:ind w:left="720"/>
        <w:rPr>
          <w:rFonts w:ascii="Calibri Light" w:hAnsi="Calibri Light" w:cs="Calibri Light"/>
          <w:b/>
          <w:bCs/>
          <w:sz w:val="22"/>
          <w:szCs w:val="22"/>
          <w:u w:val="single"/>
        </w:rPr>
      </w:pPr>
    </w:p>
    <w:p w14:paraId="5BFC2A1A" w14:textId="77777777" w:rsidR="002E5553" w:rsidRDefault="002E5553" w:rsidP="002E5553">
      <w:pPr>
        <w:tabs>
          <w:tab w:val="left" w:pos="708"/>
          <w:tab w:val="left" w:pos="1416"/>
          <w:tab w:val="left" w:pos="2124"/>
          <w:tab w:val="left" w:pos="2832"/>
          <w:tab w:val="left" w:pos="4935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Un saludo</w:t>
      </w:r>
    </w:p>
    <w:p w14:paraId="73E7FCF0" w14:textId="77777777" w:rsidR="006137EC" w:rsidRDefault="006137EC" w:rsidP="00EB7E97">
      <w:pPr>
        <w:tabs>
          <w:tab w:val="left" w:pos="708"/>
          <w:tab w:val="left" w:pos="1416"/>
          <w:tab w:val="left" w:pos="2124"/>
          <w:tab w:val="left" w:pos="2832"/>
          <w:tab w:val="left" w:pos="4935"/>
        </w:tabs>
        <w:rPr>
          <w:rFonts w:ascii="Calibri Light" w:hAnsi="Calibri Light" w:cs="Calibri Light"/>
          <w:sz w:val="22"/>
          <w:szCs w:val="22"/>
        </w:rPr>
      </w:pPr>
    </w:p>
    <w:p w14:paraId="25DF7DB2" w14:textId="77777777" w:rsidR="004D1DCF" w:rsidRPr="00041DF8" w:rsidRDefault="004D1DCF" w:rsidP="00EB7E97">
      <w:pPr>
        <w:ind w:left="720"/>
        <w:jc w:val="right"/>
        <w:rPr>
          <w:rFonts w:ascii="Calibri Light" w:hAnsi="Calibri Light" w:cs="Calibri Light"/>
          <w:i/>
          <w:iCs/>
          <w:sz w:val="22"/>
          <w:szCs w:val="22"/>
        </w:rPr>
      </w:pPr>
    </w:p>
    <w:p w14:paraId="09E5EEE8" w14:textId="77777777" w:rsidR="00DA314B" w:rsidRPr="00041DF8" w:rsidRDefault="00DA314B">
      <w:pPr>
        <w:rPr>
          <w:rFonts w:ascii="Calibri Light" w:hAnsi="Calibri Light" w:cs="Calibri Light"/>
          <w:sz w:val="22"/>
          <w:szCs w:val="22"/>
        </w:rPr>
      </w:pPr>
    </w:p>
    <w:sectPr w:rsidR="00DA314B" w:rsidRPr="00041DF8" w:rsidSect="00313FE4">
      <w:headerReference w:type="default" r:id="rId7"/>
      <w:pgSz w:w="11907" w:h="16840" w:code="9"/>
      <w:pgMar w:top="1276" w:right="1080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91012" w14:textId="77777777" w:rsidR="00567581" w:rsidRDefault="00567581" w:rsidP="006137EC">
      <w:r>
        <w:separator/>
      </w:r>
    </w:p>
  </w:endnote>
  <w:endnote w:type="continuationSeparator" w:id="0">
    <w:p w14:paraId="167FD880" w14:textId="77777777" w:rsidR="00567581" w:rsidRDefault="00567581" w:rsidP="0061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DE375" w14:textId="77777777" w:rsidR="00567581" w:rsidRDefault="00567581" w:rsidP="006137EC">
      <w:r>
        <w:separator/>
      </w:r>
    </w:p>
  </w:footnote>
  <w:footnote w:type="continuationSeparator" w:id="0">
    <w:p w14:paraId="68CB9A68" w14:textId="77777777" w:rsidR="00567581" w:rsidRDefault="00567581" w:rsidP="00613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7ADD" w14:textId="77777777" w:rsidR="005B7474" w:rsidRPr="006137EC" w:rsidRDefault="00C74516" w:rsidP="006137EC">
    <w:pPr>
      <w:rPr>
        <w:rFonts w:ascii="Calibri Light" w:hAnsi="Calibri Light" w:cs="Calibri Light"/>
        <w:b/>
        <w:bCs/>
        <w:color w:val="FF000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EAC8C1F" wp14:editId="4C887088">
          <wp:simplePos x="0" y="0"/>
          <wp:positionH relativeFrom="column">
            <wp:posOffset>4747260</wp:posOffset>
          </wp:positionH>
          <wp:positionV relativeFrom="paragraph">
            <wp:posOffset>-636905</wp:posOffset>
          </wp:positionV>
          <wp:extent cx="1249680" cy="1051560"/>
          <wp:effectExtent l="0" t="0" r="0" b="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7474" w:rsidRPr="006137EC">
      <w:rPr>
        <w:rFonts w:ascii="Calibri Light" w:hAnsi="Calibri Light" w:cs="Calibri Light"/>
        <w:b/>
        <w:bCs/>
        <w:color w:val="FF0000"/>
      </w:rPr>
      <w:t xml:space="preserve">JALUSE Restauración S.L.    </w:t>
    </w:r>
  </w:p>
  <w:p w14:paraId="604731B2" w14:textId="77777777" w:rsidR="005B7474" w:rsidRDefault="005B7474" w:rsidP="006137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524D2"/>
    <w:multiLevelType w:val="hybridMultilevel"/>
    <w:tmpl w:val="E6587B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790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64"/>
    <w:rsid w:val="00041DF8"/>
    <w:rsid w:val="00086581"/>
    <w:rsid w:val="00112C03"/>
    <w:rsid w:val="001221DB"/>
    <w:rsid w:val="00174810"/>
    <w:rsid w:val="001A2DC7"/>
    <w:rsid w:val="001F29BB"/>
    <w:rsid w:val="002048A1"/>
    <w:rsid w:val="002967F0"/>
    <w:rsid w:val="002E5553"/>
    <w:rsid w:val="00313FE4"/>
    <w:rsid w:val="003C5B0E"/>
    <w:rsid w:val="00402063"/>
    <w:rsid w:val="004868A3"/>
    <w:rsid w:val="004C0449"/>
    <w:rsid w:val="004D1DCF"/>
    <w:rsid w:val="005016B9"/>
    <w:rsid w:val="00567581"/>
    <w:rsid w:val="005B7474"/>
    <w:rsid w:val="005D2F37"/>
    <w:rsid w:val="005E3CC0"/>
    <w:rsid w:val="006137EC"/>
    <w:rsid w:val="006271EE"/>
    <w:rsid w:val="00645DB1"/>
    <w:rsid w:val="00654FF2"/>
    <w:rsid w:val="006A7815"/>
    <w:rsid w:val="00796896"/>
    <w:rsid w:val="00797F67"/>
    <w:rsid w:val="007A6DE4"/>
    <w:rsid w:val="007C349B"/>
    <w:rsid w:val="007E01EF"/>
    <w:rsid w:val="008405B5"/>
    <w:rsid w:val="00845832"/>
    <w:rsid w:val="00852F04"/>
    <w:rsid w:val="00861BA4"/>
    <w:rsid w:val="00872DCA"/>
    <w:rsid w:val="00890C71"/>
    <w:rsid w:val="008A04BE"/>
    <w:rsid w:val="00922D09"/>
    <w:rsid w:val="009D5083"/>
    <w:rsid w:val="00A1429C"/>
    <w:rsid w:val="00A161C1"/>
    <w:rsid w:val="00A34EFE"/>
    <w:rsid w:val="00A71FDE"/>
    <w:rsid w:val="00A73F57"/>
    <w:rsid w:val="00AA51F9"/>
    <w:rsid w:val="00B24736"/>
    <w:rsid w:val="00C622DD"/>
    <w:rsid w:val="00C74516"/>
    <w:rsid w:val="00C74E5D"/>
    <w:rsid w:val="00C94E37"/>
    <w:rsid w:val="00DA0F74"/>
    <w:rsid w:val="00DA202C"/>
    <w:rsid w:val="00DA314B"/>
    <w:rsid w:val="00E30992"/>
    <w:rsid w:val="00E95F78"/>
    <w:rsid w:val="00EB7E97"/>
    <w:rsid w:val="00ED764C"/>
    <w:rsid w:val="00F26FD0"/>
    <w:rsid w:val="00F3696D"/>
    <w:rsid w:val="00F878A5"/>
    <w:rsid w:val="00FC4885"/>
    <w:rsid w:val="00F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369304"/>
  <w15:chartTrackingRefBased/>
  <w15:docId w15:val="{2360C42B-4E27-2D49-ABB7-CA3567FF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22D09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922D0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rsid w:val="006137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137EC"/>
    <w:rPr>
      <w:sz w:val="24"/>
      <w:szCs w:val="24"/>
    </w:rPr>
  </w:style>
  <w:style w:type="paragraph" w:styleId="Piedepgina">
    <w:name w:val="footer"/>
    <w:basedOn w:val="Normal"/>
    <w:link w:val="PiedepginaCar"/>
    <w:rsid w:val="006137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6137EC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DCA"/>
    <w:pPr>
      <w:ind w:left="708"/>
    </w:pPr>
  </w:style>
  <w:style w:type="table" w:styleId="Tablaconcuadrcula">
    <w:name w:val="Table Grid"/>
    <w:basedOn w:val="Tablanormal"/>
    <w:rsid w:val="00845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RESERVA DE COMUNIONES 2016</vt:lpstr>
    </vt:vector>
  </TitlesOfParts>
  <Company>Dark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RESERVA DE COMUNIONES 2016</dc:title>
  <dc:subject/>
  <dc:creator>Usuario</dc:creator>
  <cp:keywords/>
  <dc:description/>
  <cp:lastModifiedBy>Usuario</cp:lastModifiedBy>
  <cp:revision>5</cp:revision>
  <cp:lastPrinted>2021-02-01T11:14:00Z</cp:lastPrinted>
  <dcterms:created xsi:type="dcterms:W3CDTF">2021-01-11T20:29:00Z</dcterms:created>
  <dcterms:modified xsi:type="dcterms:W3CDTF">2022-10-14T11:26:00Z</dcterms:modified>
</cp:coreProperties>
</file>